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CB" w:rsidRDefault="00E651CB" w:rsidP="003512C7">
      <w:pPr>
        <w:pStyle w:val="c0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357C7" w:rsidRPr="004A4501" w:rsidRDefault="00C357C7" w:rsidP="00C35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450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357C7" w:rsidRPr="004A4501" w:rsidRDefault="00C357C7" w:rsidP="00C35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501">
        <w:rPr>
          <w:rFonts w:ascii="Times New Roman" w:hAnsi="Times New Roman" w:cs="Times New Roman"/>
          <w:sz w:val="28"/>
          <w:szCs w:val="28"/>
        </w:rPr>
        <w:t>«Детский сад № 50 комбинированного вида»</w:t>
      </w:r>
    </w:p>
    <w:p w:rsidR="00C357C7" w:rsidRPr="004A4501" w:rsidRDefault="00C357C7" w:rsidP="00C35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501">
        <w:rPr>
          <w:rFonts w:ascii="Times New Roman" w:hAnsi="Times New Roman" w:cs="Times New Roman"/>
          <w:sz w:val="28"/>
          <w:szCs w:val="28"/>
        </w:rPr>
        <w:t xml:space="preserve"> Советского района г. Казани</w:t>
      </w:r>
    </w:p>
    <w:p w:rsidR="00C357C7" w:rsidRPr="004A4501" w:rsidRDefault="00C357C7" w:rsidP="00C357C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57C7" w:rsidRPr="004A4501" w:rsidRDefault="00C357C7" w:rsidP="00C357C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57C7" w:rsidRPr="004A4501" w:rsidRDefault="00C357C7" w:rsidP="00C357C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57C7" w:rsidRPr="004A4501" w:rsidRDefault="00C357C7" w:rsidP="00C357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357C7" w:rsidRPr="004A4501" w:rsidRDefault="00C357C7" w:rsidP="00C357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357C7" w:rsidRPr="004A4501" w:rsidRDefault="00C357C7" w:rsidP="00E32DD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357C7" w:rsidRDefault="00C357C7" w:rsidP="00C357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Pr="00E15768">
        <w:rPr>
          <w:rFonts w:ascii="Times New Roman" w:hAnsi="Times New Roman" w:cs="Times New Roman"/>
          <w:sz w:val="32"/>
          <w:szCs w:val="32"/>
        </w:rPr>
        <w:t xml:space="preserve"> образовательной деятельности </w:t>
      </w:r>
    </w:p>
    <w:p w:rsidR="00C357C7" w:rsidRPr="00E15768" w:rsidRDefault="00C357C7" w:rsidP="00C357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5768">
        <w:rPr>
          <w:rFonts w:ascii="Times New Roman" w:hAnsi="Times New Roman" w:cs="Times New Roman"/>
          <w:sz w:val="32"/>
          <w:szCs w:val="32"/>
        </w:rPr>
        <w:t>по художественно-эстетическому развитию на тему:</w:t>
      </w:r>
    </w:p>
    <w:p w:rsidR="00C357C7" w:rsidRPr="00E15768" w:rsidRDefault="00C357C7" w:rsidP="00C357C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15768">
        <w:rPr>
          <w:rFonts w:ascii="Times New Roman" w:hAnsi="Times New Roman" w:cs="Times New Roman"/>
          <w:sz w:val="32"/>
          <w:szCs w:val="32"/>
        </w:rPr>
        <w:t xml:space="preserve"> </w:t>
      </w:r>
      <w:r w:rsidRPr="00E15768">
        <w:rPr>
          <w:rFonts w:ascii="Times New Roman" w:hAnsi="Times New Roman" w:cs="Times New Roman"/>
          <w:sz w:val="40"/>
          <w:szCs w:val="40"/>
        </w:rPr>
        <w:t>«</w:t>
      </w:r>
      <w:r w:rsidR="00B212D5">
        <w:rPr>
          <w:rFonts w:ascii="Times New Roman" w:hAnsi="Times New Roman" w:cs="Times New Roman"/>
          <w:sz w:val="40"/>
          <w:szCs w:val="40"/>
        </w:rPr>
        <w:t>Путешествие в прошлое</w:t>
      </w:r>
      <w:r w:rsidRPr="00E15768">
        <w:rPr>
          <w:rFonts w:ascii="Times New Roman" w:hAnsi="Times New Roman" w:cs="Times New Roman"/>
          <w:sz w:val="40"/>
          <w:szCs w:val="40"/>
        </w:rPr>
        <w:t xml:space="preserve">» </w:t>
      </w:r>
    </w:p>
    <w:p w:rsidR="00C357C7" w:rsidRPr="00E15768" w:rsidRDefault="00B212D5" w:rsidP="00C357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детей подготовительной к школе  группе </w:t>
      </w:r>
    </w:p>
    <w:p w:rsidR="00C357C7" w:rsidRPr="00E15768" w:rsidRDefault="00C357C7" w:rsidP="00C357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57C7" w:rsidRPr="004A4501" w:rsidRDefault="00C357C7" w:rsidP="00C357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357C7" w:rsidRPr="004A4501" w:rsidRDefault="00E32DD4" w:rsidP="00C357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C023FAC" wp14:editId="4D5152D8">
            <wp:simplePos x="0" y="0"/>
            <wp:positionH relativeFrom="column">
              <wp:posOffset>716915</wp:posOffset>
            </wp:positionH>
            <wp:positionV relativeFrom="paragraph">
              <wp:posOffset>100965</wp:posOffset>
            </wp:positionV>
            <wp:extent cx="4655820" cy="2894965"/>
            <wp:effectExtent l="0" t="0" r="0" b="0"/>
            <wp:wrapTight wrapText="bothSides">
              <wp:wrapPolygon edited="0">
                <wp:start x="354" y="0"/>
                <wp:lineTo x="0" y="284"/>
                <wp:lineTo x="0" y="21320"/>
                <wp:lineTo x="354" y="21463"/>
                <wp:lineTo x="21123" y="21463"/>
                <wp:lineTo x="21476" y="21320"/>
                <wp:lineTo x="21476" y="284"/>
                <wp:lineTo x="21123" y="0"/>
                <wp:lineTo x="354" y="0"/>
              </wp:wrapPolygon>
            </wp:wrapTight>
            <wp:docPr id="1" name="Рисунок 1" descr="C:\Users\User\Desktop\IMG_20190426_104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90426_1049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2894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7C7" w:rsidRDefault="00C357C7" w:rsidP="00E32DD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E32DD4" w:rsidRDefault="00E32DD4" w:rsidP="00E32DD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E32DD4" w:rsidRDefault="00E32DD4" w:rsidP="00E32DD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E32DD4" w:rsidRDefault="00E32DD4" w:rsidP="00E32DD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E32DD4" w:rsidRDefault="00E32DD4" w:rsidP="00E32DD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E32DD4" w:rsidRDefault="00E32DD4" w:rsidP="00E32DD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E32DD4" w:rsidRDefault="00E32DD4" w:rsidP="00E32DD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E32DD4" w:rsidRDefault="00E32DD4" w:rsidP="00E32DD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E32DD4" w:rsidRDefault="00E32DD4" w:rsidP="00E32DD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E32DD4" w:rsidRDefault="00E32DD4" w:rsidP="00E32DD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E32DD4" w:rsidRDefault="00E32DD4" w:rsidP="00E32DD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E32DD4" w:rsidRPr="004A4501" w:rsidRDefault="00E32DD4" w:rsidP="00E32DD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357C7" w:rsidRPr="004A4501" w:rsidRDefault="00C357C7" w:rsidP="00C357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357C7" w:rsidRPr="004A4501" w:rsidRDefault="00C357C7" w:rsidP="00C357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357C7" w:rsidRPr="00E15768" w:rsidRDefault="00C357C7" w:rsidP="00C357C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15768">
        <w:rPr>
          <w:rFonts w:ascii="Times New Roman" w:hAnsi="Times New Roman" w:cs="Times New Roman"/>
          <w:sz w:val="32"/>
          <w:szCs w:val="32"/>
        </w:rPr>
        <w:t xml:space="preserve">Воронцова А.О., воспитатель </w:t>
      </w:r>
    </w:p>
    <w:p w:rsidR="00C357C7" w:rsidRPr="00E15768" w:rsidRDefault="00C357C7" w:rsidP="00C357C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15768">
        <w:rPr>
          <w:rFonts w:ascii="Times New Roman" w:hAnsi="Times New Roman" w:cs="Times New Roman"/>
          <w:sz w:val="32"/>
          <w:szCs w:val="32"/>
        </w:rPr>
        <w:t xml:space="preserve">высшей квалификационной категории </w:t>
      </w:r>
    </w:p>
    <w:p w:rsidR="00C357C7" w:rsidRPr="00B212D5" w:rsidRDefault="00B212D5" w:rsidP="00B212D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МБДОУ  № 5</w:t>
      </w:r>
      <w:r w:rsidR="00ED0C1D">
        <w:rPr>
          <w:rFonts w:ascii="Times New Roman" w:hAnsi="Times New Roman" w:cs="Times New Roman"/>
          <w:sz w:val="32"/>
          <w:szCs w:val="32"/>
        </w:rPr>
        <w:t>0</w:t>
      </w:r>
    </w:p>
    <w:p w:rsidR="00C357C7" w:rsidRDefault="00C357C7" w:rsidP="00C357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D0C1D" w:rsidRDefault="00ED0C1D" w:rsidP="00C357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0C1D" w:rsidRDefault="00ED0C1D" w:rsidP="00C357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57C7" w:rsidRPr="00E15768" w:rsidRDefault="00C357C7" w:rsidP="00C357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</w:t>
      </w:r>
      <w:r w:rsidRPr="00E15768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C357C7" w:rsidRDefault="00C357C7" w:rsidP="00C357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A4F61" w:rsidRPr="004A4501" w:rsidRDefault="00AA4F61" w:rsidP="00C357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35BF6" w:rsidRDefault="00735BF6" w:rsidP="00F03B1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5BF6">
        <w:rPr>
          <w:rFonts w:ascii="Times New Roman" w:hAnsi="Times New Roman" w:cs="Times New Roman"/>
          <w:b/>
          <w:sz w:val="28"/>
          <w:szCs w:val="28"/>
        </w:rPr>
        <w:lastRenderedPageBreak/>
        <w:t>Цель: (подготовительная группа)</w:t>
      </w:r>
    </w:p>
    <w:p w:rsidR="00F03B17" w:rsidRDefault="00735BF6" w:rsidP="00F03B1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знакомить </w:t>
      </w:r>
      <w:r w:rsidRPr="00735BF6">
        <w:rPr>
          <w:rFonts w:ascii="Times New Roman" w:hAnsi="Times New Roman" w:cs="Times New Roman"/>
          <w:sz w:val="28"/>
          <w:szCs w:val="28"/>
        </w:rPr>
        <w:t xml:space="preserve">детей с историей гончарного ремесла, с процессом его преобразования человеком; развитие творческих способностей через лепку из глины. </w:t>
      </w:r>
    </w:p>
    <w:p w:rsidR="00F03B17" w:rsidRDefault="00F03B17" w:rsidP="00F03B1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5BF6" w:rsidRPr="00735BF6" w:rsidRDefault="00735BF6" w:rsidP="00F03B1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5BF6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735BF6" w:rsidRPr="00F03B17" w:rsidRDefault="00F03B17" w:rsidP="00735BF6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5BF6" w:rsidRPr="00F03B17">
        <w:rPr>
          <w:rFonts w:ascii="Times New Roman" w:hAnsi="Times New Roman" w:cs="Times New Roman"/>
          <w:i/>
          <w:sz w:val="28"/>
          <w:szCs w:val="28"/>
        </w:rPr>
        <w:t xml:space="preserve">Обучающие: </w:t>
      </w:r>
    </w:p>
    <w:p w:rsidR="00735BF6" w:rsidRDefault="00735BF6" w:rsidP="00735BF6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в лепке передавать образ птицы; закреплять умение передавать строение птицы, пропорции тела; </w:t>
      </w:r>
      <w:r w:rsidRPr="00735BF6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прошлом (гончарное ремесло) </w:t>
      </w:r>
    </w:p>
    <w:p w:rsidR="00735BF6" w:rsidRPr="00F03B17" w:rsidRDefault="00F03B17" w:rsidP="00735BF6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35BF6" w:rsidRPr="00F03B17"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</w:p>
    <w:p w:rsidR="00735BF6" w:rsidRPr="00735BF6" w:rsidRDefault="00735BF6" w:rsidP="00735BF6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F6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F03B17">
        <w:rPr>
          <w:rFonts w:ascii="Times New Roman" w:hAnsi="Times New Roman" w:cs="Times New Roman"/>
          <w:sz w:val="28"/>
          <w:szCs w:val="28"/>
        </w:rPr>
        <w:t xml:space="preserve">эстетическое восприятие; образное представление;  </w:t>
      </w:r>
      <w:r w:rsidRPr="00735BF6">
        <w:rPr>
          <w:rFonts w:ascii="Times New Roman" w:hAnsi="Times New Roman" w:cs="Times New Roman"/>
          <w:sz w:val="28"/>
          <w:szCs w:val="28"/>
        </w:rPr>
        <w:t>воо</w:t>
      </w:r>
      <w:r w:rsidR="00F03B17">
        <w:rPr>
          <w:rFonts w:ascii="Times New Roman" w:hAnsi="Times New Roman" w:cs="Times New Roman"/>
          <w:sz w:val="28"/>
          <w:szCs w:val="28"/>
        </w:rPr>
        <w:t>бражение;</w:t>
      </w:r>
    </w:p>
    <w:p w:rsidR="00735BF6" w:rsidRPr="00735BF6" w:rsidRDefault="00735BF6" w:rsidP="00735BF6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BF6">
        <w:rPr>
          <w:rFonts w:ascii="Times New Roman" w:hAnsi="Times New Roman" w:cs="Times New Roman"/>
          <w:sz w:val="28"/>
          <w:szCs w:val="28"/>
        </w:rPr>
        <w:t xml:space="preserve">закреплять умение </w:t>
      </w:r>
      <w:r w:rsidR="00F03B17">
        <w:rPr>
          <w:rFonts w:ascii="Times New Roman" w:hAnsi="Times New Roman" w:cs="Times New Roman"/>
          <w:sz w:val="28"/>
          <w:szCs w:val="28"/>
        </w:rPr>
        <w:t xml:space="preserve">дополнять созданное изделие (птичку-свистульку) соответствующими содержанию деталями; </w:t>
      </w:r>
      <w:r w:rsidRPr="00735BF6">
        <w:rPr>
          <w:rFonts w:ascii="Times New Roman" w:hAnsi="Times New Roman" w:cs="Times New Roman"/>
          <w:sz w:val="28"/>
          <w:szCs w:val="28"/>
        </w:rPr>
        <w:t>развивать коммуникативные способности.</w:t>
      </w:r>
    </w:p>
    <w:p w:rsidR="00735BF6" w:rsidRPr="00F03B17" w:rsidRDefault="00F03B17" w:rsidP="00F03B17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B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735BF6" w:rsidRPr="00F03B17">
        <w:rPr>
          <w:rFonts w:ascii="Times New Roman" w:hAnsi="Times New Roman" w:cs="Times New Roman"/>
          <w:i/>
          <w:sz w:val="28"/>
          <w:szCs w:val="28"/>
        </w:rPr>
        <w:t xml:space="preserve">Воспитывающие: </w:t>
      </w:r>
    </w:p>
    <w:p w:rsidR="00735BF6" w:rsidRPr="00735BF6" w:rsidRDefault="00735BF6" w:rsidP="00735BF6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стремление добиваться результата; </w:t>
      </w:r>
      <w:r w:rsidRPr="00735BF6">
        <w:rPr>
          <w:rFonts w:ascii="Times New Roman" w:hAnsi="Times New Roman" w:cs="Times New Roman"/>
          <w:sz w:val="28"/>
          <w:szCs w:val="28"/>
        </w:rPr>
        <w:t>формировать  интерес и эстетическое отношение к предметам народного декоративно-прикладного искусства;</w:t>
      </w:r>
    </w:p>
    <w:p w:rsidR="00735BF6" w:rsidRDefault="00735BF6" w:rsidP="0073336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BF6" w:rsidRPr="001D18F0" w:rsidRDefault="00735BF6" w:rsidP="0073336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7C7" w:rsidRPr="00B212D5" w:rsidRDefault="00C357C7" w:rsidP="00C357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12D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B212D5">
        <w:rPr>
          <w:rFonts w:ascii="Times New Roman" w:hAnsi="Times New Roman" w:cs="Times New Roman"/>
          <w:sz w:val="28"/>
          <w:szCs w:val="28"/>
        </w:rPr>
        <w:t xml:space="preserve"> обучение приемам лепки.</w:t>
      </w:r>
      <w:r w:rsidR="00A96472" w:rsidRPr="00A964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D0C1D" w:rsidRPr="00E651CB" w:rsidRDefault="00C357C7" w:rsidP="00ED0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CA3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B212D5">
        <w:rPr>
          <w:rFonts w:ascii="Times New Roman" w:hAnsi="Times New Roman" w:cs="Times New Roman"/>
          <w:sz w:val="28"/>
          <w:szCs w:val="28"/>
        </w:rPr>
        <w:t xml:space="preserve">: исследовательская, практическая деятельность детей, </w:t>
      </w:r>
      <w:r w:rsidR="0012604D">
        <w:rPr>
          <w:rFonts w:ascii="Times New Roman" w:hAnsi="Times New Roman" w:cs="Times New Roman"/>
          <w:sz w:val="28"/>
          <w:szCs w:val="28"/>
        </w:rPr>
        <w:t xml:space="preserve">художественное слово, рассматривание иллюстраций, </w:t>
      </w:r>
      <w:r w:rsidRPr="00B212D5">
        <w:rPr>
          <w:rFonts w:ascii="Times New Roman" w:hAnsi="Times New Roman" w:cs="Times New Roman"/>
          <w:sz w:val="28"/>
          <w:szCs w:val="28"/>
        </w:rPr>
        <w:t>вопросы к детям.</w:t>
      </w:r>
      <w:r w:rsidR="00ED0C1D" w:rsidRPr="00ED0C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212D5" w:rsidRPr="00B212D5" w:rsidRDefault="00B212D5" w:rsidP="00B21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2D5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Словарная работа</w:t>
      </w:r>
      <w:r w:rsidRPr="00B212D5">
        <w:rPr>
          <w:rFonts w:ascii="Times New Roman" w:eastAsia="Times New Roman" w:hAnsi="Times New Roman" w:cs="Times New Roman"/>
          <w:sz w:val="28"/>
          <w:szCs w:val="28"/>
        </w:rPr>
        <w:t xml:space="preserve">. Гончар, гончарный круг, </w:t>
      </w:r>
      <w:r w:rsidR="0012604D">
        <w:rPr>
          <w:rFonts w:ascii="Times New Roman" w:eastAsia="Times New Roman" w:hAnsi="Times New Roman" w:cs="Times New Roman"/>
          <w:sz w:val="28"/>
          <w:szCs w:val="28"/>
        </w:rPr>
        <w:t xml:space="preserve">ремесло, </w:t>
      </w:r>
      <w:r w:rsidR="00A96472">
        <w:rPr>
          <w:rFonts w:ascii="Times New Roman" w:eastAsia="Times New Roman" w:hAnsi="Times New Roman" w:cs="Times New Roman"/>
          <w:sz w:val="28"/>
          <w:szCs w:val="28"/>
        </w:rPr>
        <w:t>обжиг,</w:t>
      </w:r>
      <w:r w:rsidR="00126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472">
        <w:rPr>
          <w:rFonts w:ascii="Times New Roman" w:eastAsia="Times New Roman" w:hAnsi="Times New Roman" w:cs="Times New Roman"/>
          <w:sz w:val="28"/>
          <w:szCs w:val="28"/>
        </w:rPr>
        <w:t>глиняная чашка, подмастерья</w:t>
      </w:r>
      <w:r w:rsidRPr="00B212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604D" w:rsidRPr="00F03B17" w:rsidRDefault="00C357C7" w:rsidP="00F03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472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="00A96472">
        <w:rPr>
          <w:rFonts w:ascii="Times New Roman" w:hAnsi="Times New Roman" w:cs="Times New Roman"/>
          <w:sz w:val="28"/>
          <w:szCs w:val="28"/>
        </w:rPr>
        <w:t xml:space="preserve">: </w:t>
      </w:r>
      <w:r w:rsidRPr="001D18F0">
        <w:rPr>
          <w:rFonts w:ascii="Times New Roman" w:hAnsi="Times New Roman" w:cs="Times New Roman"/>
          <w:sz w:val="28"/>
          <w:szCs w:val="28"/>
        </w:rPr>
        <w:t xml:space="preserve"> </w:t>
      </w:r>
      <w:r w:rsidR="00A96472" w:rsidRPr="00A96472">
        <w:rPr>
          <w:rFonts w:ascii="Times New Roman" w:eastAsia="Times New Roman" w:hAnsi="Times New Roman" w:cs="Times New Roman"/>
          <w:sz w:val="28"/>
          <w:szCs w:val="28"/>
        </w:rPr>
        <w:t xml:space="preserve">набор картинок про гончарное ремесло, </w:t>
      </w:r>
      <w:r w:rsidRPr="00A96472">
        <w:rPr>
          <w:rFonts w:ascii="Times New Roman" w:hAnsi="Times New Roman" w:cs="Times New Roman"/>
          <w:sz w:val="28"/>
          <w:szCs w:val="28"/>
        </w:rPr>
        <w:t>глина,</w:t>
      </w:r>
      <w:r w:rsidR="00A96472" w:rsidRPr="00A96472">
        <w:rPr>
          <w:rFonts w:ascii="Times New Roman" w:hAnsi="Times New Roman" w:cs="Times New Roman"/>
          <w:sz w:val="28"/>
          <w:szCs w:val="28"/>
        </w:rPr>
        <w:t xml:space="preserve"> заготовки из глины, </w:t>
      </w:r>
      <w:r w:rsidRPr="00A96472">
        <w:rPr>
          <w:rFonts w:ascii="Times New Roman" w:hAnsi="Times New Roman" w:cs="Times New Roman"/>
          <w:sz w:val="28"/>
          <w:szCs w:val="28"/>
        </w:rPr>
        <w:t xml:space="preserve"> доски для лепки 16 шт., гончарный круг, фартуки и </w:t>
      </w:r>
      <w:proofErr w:type="gramStart"/>
      <w:r w:rsidRPr="00A96472">
        <w:rPr>
          <w:rFonts w:ascii="Times New Roman" w:hAnsi="Times New Roman" w:cs="Times New Roman"/>
          <w:sz w:val="28"/>
          <w:szCs w:val="28"/>
        </w:rPr>
        <w:t>нарукавники</w:t>
      </w:r>
      <w:proofErr w:type="gramEnd"/>
      <w:r w:rsidRPr="00A96472">
        <w:rPr>
          <w:rFonts w:ascii="Times New Roman" w:hAnsi="Times New Roman" w:cs="Times New Roman"/>
          <w:sz w:val="28"/>
          <w:szCs w:val="28"/>
        </w:rPr>
        <w:t xml:space="preserve"> индивидуальные для каждого ребенка, магнитофон, стеки для каждого ребенка, импровизированн</w:t>
      </w:r>
      <w:r w:rsidR="0012604D">
        <w:rPr>
          <w:rFonts w:ascii="Times New Roman" w:hAnsi="Times New Roman" w:cs="Times New Roman"/>
          <w:sz w:val="28"/>
          <w:szCs w:val="28"/>
        </w:rPr>
        <w:t xml:space="preserve">ая подставка для готовых работ, </w:t>
      </w:r>
      <w:r w:rsidR="0012604D">
        <w:rPr>
          <w:rFonts w:ascii="Times New Roman" w:eastAsia="Times New Roman" w:hAnsi="Times New Roman" w:cs="Times New Roman"/>
          <w:sz w:val="28"/>
          <w:szCs w:val="28"/>
        </w:rPr>
        <w:t>глиняны</w:t>
      </w:r>
      <w:r w:rsidR="00400F00">
        <w:rPr>
          <w:rFonts w:ascii="Times New Roman" w:eastAsia="Times New Roman" w:hAnsi="Times New Roman" w:cs="Times New Roman"/>
          <w:sz w:val="28"/>
          <w:szCs w:val="28"/>
        </w:rPr>
        <w:t>е игрушки (птица-свисток, лошадка</w:t>
      </w:r>
      <w:r w:rsidR="001260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6472" w:rsidRPr="00A96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F00">
        <w:rPr>
          <w:rFonts w:ascii="Times New Roman" w:eastAsia="Times New Roman" w:hAnsi="Times New Roman" w:cs="Times New Roman"/>
          <w:sz w:val="28"/>
          <w:szCs w:val="28"/>
        </w:rPr>
        <w:t xml:space="preserve">дымковские игрушки, </w:t>
      </w:r>
      <w:proofErr w:type="spellStart"/>
      <w:r w:rsidR="00400F00">
        <w:rPr>
          <w:rFonts w:ascii="Times New Roman" w:eastAsia="Times New Roman" w:hAnsi="Times New Roman" w:cs="Times New Roman"/>
          <w:sz w:val="28"/>
          <w:szCs w:val="28"/>
        </w:rPr>
        <w:t>филимоновские</w:t>
      </w:r>
      <w:proofErr w:type="spellEnd"/>
      <w:r w:rsidR="00400F00">
        <w:rPr>
          <w:rFonts w:ascii="Times New Roman" w:eastAsia="Times New Roman" w:hAnsi="Times New Roman" w:cs="Times New Roman"/>
          <w:sz w:val="28"/>
          <w:szCs w:val="28"/>
        </w:rPr>
        <w:t xml:space="preserve"> игрушки, заяц, </w:t>
      </w:r>
      <w:r w:rsidR="00A96472" w:rsidRPr="00A96472">
        <w:rPr>
          <w:rFonts w:ascii="Times New Roman" w:eastAsia="Times New Roman" w:hAnsi="Times New Roman" w:cs="Times New Roman"/>
          <w:sz w:val="28"/>
          <w:szCs w:val="28"/>
        </w:rPr>
        <w:t>гли</w:t>
      </w:r>
      <w:r w:rsidR="00400F00">
        <w:rPr>
          <w:rFonts w:ascii="Times New Roman" w:eastAsia="Times New Roman" w:hAnsi="Times New Roman" w:cs="Times New Roman"/>
          <w:sz w:val="28"/>
          <w:szCs w:val="28"/>
        </w:rPr>
        <w:t>няная  посуда</w:t>
      </w:r>
      <w:r w:rsidR="0012604D">
        <w:rPr>
          <w:rFonts w:ascii="Times New Roman" w:eastAsia="Times New Roman" w:hAnsi="Times New Roman" w:cs="Times New Roman"/>
          <w:sz w:val="28"/>
          <w:szCs w:val="28"/>
        </w:rPr>
        <w:t>)</w:t>
      </w:r>
      <w:r w:rsidR="00A96472" w:rsidRPr="00A96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604D" w:rsidRDefault="0012604D" w:rsidP="00C357C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57C7" w:rsidRPr="0012604D" w:rsidRDefault="00400F00" w:rsidP="0012604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C357C7" w:rsidRPr="0012604D" w:rsidRDefault="00C357C7" w:rsidP="0012604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4D">
        <w:rPr>
          <w:rFonts w:ascii="Times New Roman" w:hAnsi="Times New Roman" w:cs="Times New Roman"/>
          <w:sz w:val="28"/>
          <w:szCs w:val="28"/>
        </w:rPr>
        <w:t xml:space="preserve">Вводная часть </w:t>
      </w:r>
    </w:p>
    <w:p w:rsidR="00C26C57" w:rsidRPr="0012604D" w:rsidRDefault="00C357C7" w:rsidP="0012604D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04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26C57" w:rsidRPr="0012604D">
        <w:rPr>
          <w:rFonts w:ascii="Times New Roman" w:hAnsi="Times New Roman" w:cs="Times New Roman"/>
          <w:sz w:val="28"/>
          <w:szCs w:val="28"/>
        </w:rPr>
        <w:t>Здравствуйте</w:t>
      </w:r>
      <w:r w:rsidR="00E32DD4">
        <w:rPr>
          <w:rFonts w:ascii="Times New Roman" w:hAnsi="Times New Roman" w:cs="Times New Roman"/>
          <w:sz w:val="28"/>
          <w:szCs w:val="28"/>
        </w:rPr>
        <w:t>,</w:t>
      </w:r>
      <w:r w:rsidR="00C26C57" w:rsidRPr="0012604D">
        <w:rPr>
          <w:rFonts w:ascii="Times New Roman" w:hAnsi="Times New Roman" w:cs="Times New Roman"/>
          <w:sz w:val="28"/>
          <w:szCs w:val="28"/>
        </w:rPr>
        <w:t xml:space="preserve"> дети!</w:t>
      </w:r>
    </w:p>
    <w:p w:rsidR="00C26C57" w:rsidRPr="0012604D" w:rsidRDefault="00C26C57" w:rsidP="0012604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12C7" w:rsidRPr="0012604D" w:rsidRDefault="003512C7" w:rsidP="0012604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604D">
        <w:rPr>
          <w:rStyle w:val="c1"/>
          <w:sz w:val="28"/>
          <w:szCs w:val="28"/>
        </w:rPr>
        <w:t>Собрались все дети в круг,</w:t>
      </w:r>
    </w:p>
    <w:p w:rsidR="003512C7" w:rsidRPr="0012604D" w:rsidRDefault="003512C7" w:rsidP="0012604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604D">
        <w:rPr>
          <w:rStyle w:val="c1"/>
          <w:sz w:val="28"/>
          <w:szCs w:val="28"/>
        </w:rPr>
        <w:t>Я твой друг, и ты мой друг.</w:t>
      </w:r>
    </w:p>
    <w:p w:rsidR="003512C7" w:rsidRPr="0012604D" w:rsidRDefault="003512C7" w:rsidP="0012604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604D">
        <w:rPr>
          <w:rStyle w:val="c1"/>
          <w:sz w:val="28"/>
          <w:szCs w:val="28"/>
        </w:rPr>
        <w:t>Крепко за руки возьмёмся</w:t>
      </w:r>
    </w:p>
    <w:p w:rsidR="00336031" w:rsidRPr="0012604D" w:rsidRDefault="003512C7" w:rsidP="0012604D">
      <w:pPr>
        <w:shd w:val="clear" w:color="auto" w:fill="FFFFFF"/>
        <w:spacing w:after="215" w:line="240" w:lineRule="auto"/>
        <w:jc w:val="both"/>
        <w:rPr>
          <w:rStyle w:val="c1"/>
          <w:rFonts w:ascii="Times New Roman" w:hAnsi="Times New Roman" w:cs="Times New Roman"/>
          <w:i/>
          <w:iCs/>
          <w:sz w:val="28"/>
          <w:szCs w:val="28"/>
        </w:rPr>
      </w:pPr>
      <w:r w:rsidRPr="0012604D">
        <w:rPr>
          <w:rStyle w:val="c1"/>
          <w:rFonts w:ascii="Times New Roman" w:hAnsi="Times New Roman" w:cs="Times New Roman"/>
          <w:sz w:val="28"/>
          <w:szCs w:val="28"/>
        </w:rPr>
        <w:lastRenderedPageBreak/>
        <w:t>И друг другу улыбнёмся. </w:t>
      </w:r>
    </w:p>
    <w:p w:rsidR="00C357C7" w:rsidRPr="0012604D" w:rsidRDefault="00C357C7" w:rsidP="0012604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4D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C357C7" w:rsidRPr="0012604D" w:rsidRDefault="00C357C7" w:rsidP="0012604D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604D">
        <w:rPr>
          <w:sz w:val="28"/>
          <w:szCs w:val="28"/>
        </w:rPr>
        <w:t xml:space="preserve">            Воспитатель: </w:t>
      </w:r>
    </w:p>
    <w:p w:rsidR="00460B55" w:rsidRPr="0012604D" w:rsidRDefault="00460B55" w:rsidP="0012604D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04D">
        <w:rPr>
          <w:rFonts w:ascii="Times New Roman" w:eastAsia="Times New Roman" w:hAnsi="Times New Roman" w:cs="Times New Roman"/>
          <w:sz w:val="28"/>
          <w:szCs w:val="28"/>
        </w:rPr>
        <w:t>Ребята, с</w:t>
      </w:r>
      <w:r w:rsidR="000C3803" w:rsidRPr="0012604D">
        <w:rPr>
          <w:rFonts w:ascii="Times New Roman" w:eastAsia="Times New Roman" w:hAnsi="Times New Roman" w:cs="Times New Roman"/>
          <w:sz w:val="28"/>
          <w:szCs w:val="28"/>
        </w:rPr>
        <w:t>егодня</w:t>
      </w:r>
      <w:r w:rsidRPr="0012604D">
        <w:rPr>
          <w:rFonts w:ascii="Times New Roman" w:eastAsia="Times New Roman" w:hAnsi="Times New Roman" w:cs="Times New Roman"/>
          <w:sz w:val="28"/>
          <w:szCs w:val="28"/>
        </w:rPr>
        <w:t xml:space="preserve"> мы </w:t>
      </w:r>
      <w:r w:rsidR="00D0301D" w:rsidRPr="0012604D">
        <w:rPr>
          <w:rFonts w:ascii="Times New Roman" w:eastAsia="Times New Roman" w:hAnsi="Times New Roman" w:cs="Times New Roman"/>
          <w:sz w:val="28"/>
          <w:szCs w:val="28"/>
        </w:rPr>
        <w:t xml:space="preserve"> не зря одели фартучки,</w:t>
      </w:r>
      <w:r w:rsidR="000C3803" w:rsidRPr="001260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2604D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527D90" w:rsidRPr="0012604D">
        <w:rPr>
          <w:rFonts w:ascii="Times New Roman" w:eastAsia="Times New Roman" w:hAnsi="Times New Roman" w:cs="Times New Roman"/>
          <w:sz w:val="28"/>
          <w:szCs w:val="28"/>
        </w:rPr>
        <w:t>вас</w:t>
      </w:r>
      <w:r w:rsidR="00951CDA" w:rsidRPr="0012604D">
        <w:rPr>
          <w:rFonts w:ascii="Times New Roman" w:eastAsia="Times New Roman" w:hAnsi="Times New Roman" w:cs="Times New Roman"/>
          <w:sz w:val="28"/>
          <w:szCs w:val="28"/>
        </w:rPr>
        <w:t xml:space="preserve"> пригла</w:t>
      </w:r>
      <w:r w:rsidRPr="0012604D">
        <w:rPr>
          <w:rFonts w:ascii="Times New Roman" w:eastAsia="Times New Roman" w:hAnsi="Times New Roman" w:cs="Times New Roman"/>
          <w:sz w:val="28"/>
          <w:szCs w:val="28"/>
        </w:rPr>
        <w:t xml:space="preserve">шаю  в свою  </w:t>
      </w:r>
      <w:r w:rsidR="001E5613" w:rsidRPr="0012604D">
        <w:rPr>
          <w:rFonts w:ascii="Times New Roman" w:eastAsia="Times New Roman" w:hAnsi="Times New Roman" w:cs="Times New Roman"/>
          <w:sz w:val="28"/>
          <w:szCs w:val="28"/>
        </w:rPr>
        <w:t xml:space="preserve">мастерскую, где познакомлю с </w:t>
      </w:r>
      <w:r w:rsidR="000C3803" w:rsidRPr="0012604D">
        <w:rPr>
          <w:rFonts w:ascii="Times New Roman" w:eastAsia="Times New Roman" w:hAnsi="Times New Roman" w:cs="Times New Roman"/>
          <w:sz w:val="28"/>
          <w:szCs w:val="28"/>
        </w:rPr>
        <w:t xml:space="preserve"> очень </w:t>
      </w:r>
      <w:r w:rsidR="00277AE5" w:rsidRPr="0012604D">
        <w:rPr>
          <w:rFonts w:ascii="Times New Roman" w:eastAsia="Times New Roman" w:hAnsi="Times New Roman" w:cs="Times New Roman"/>
          <w:sz w:val="28"/>
          <w:szCs w:val="28"/>
        </w:rPr>
        <w:t>древним</w:t>
      </w:r>
      <w:r w:rsidR="000C3803" w:rsidRPr="0012604D">
        <w:rPr>
          <w:rFonts w:ascii="Times New Roman" w:eastAsia="Times New Roman" w:hAnsi="Times New Roman" w:cs="Times New Roman"/>
          <w:sz w:val="28"/>
          <w:szCs w:val="28"/>
        </w:rPr>
        <w:t xml:space="preserve"> ремеслом. </w:t>
      </w:r>
    </w:p>
    <w:p w:rsidR="00951CDA" w:rsidRPr="0012604D" w:rsidRDefault="00951CDA" w:rsidP="0012604D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(подходят к выставке)</w:t>
      </w:r>
      <w:r w:rsidR="001E5613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моей мастерской можно все потрогать и рассмотреть! </w:t>
      </w:r>
    </w:p>
    <w:p w:rsidR="001E5613" w:rsidRPr="0012604D" w:rsidRDefault="002C03FE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-Подойдите, посмотрите внимательно, что здесь?</w:t>
      </w:r>
      <w:r w:rsidR="00400F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1E5613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игрушки, лошадка, посуда)</w:t>
      </w: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2C03FE" w:rsidRPr="0012604D" w:rsidRDefault="001E5613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-Как вы думаете, ребята? </w:t>
      </w:r>
      <w:r w:rsidR="002C03FE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Что у них общего? </w:t>
      </w:r>
    </w:p>
    <w:p w:rsidR="002C03FE" w:rsidRPr="0012604D" w:rsidRDefault="002C03FE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-Из какого материала </w:t>
      </w:r>
      <w:r w:rsidR="00951CDA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они сделаны</w:t>
      </w: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</w:p>
    <w:p w:rsidR="002C03FE" w:rsidRPr="0012604D" w:rsidRDefault="002C03FE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Дети: Варианты ответов</w:t>
      </w:r>
    </w:p>
    <w:p w:rsidR="002C03FE" w:rsidRPr="0012604D" w:rsidRDefault="002C03FE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03FE" w:rsidRPr="0012604D" w:rsidRDefault="002C03FE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Правильно, все это сделано из глины. </w:t>
      </w:r>
      <w:r w:rsidR="001E5613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Если они из глины</w:t>
      </w: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E5613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 они какие? (глиняные) </w:t>
      </w:r>
    </w:p>
    <w:p w:rsidR="002C03FE" w:rsidRPr="0012604D" w:rsidRDefault="002C03FE" w:rsidP="001260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теперь Вы догадались, в какую мастерскую вы попали?</w:t>
      </w:r>
    </w:p>
    <w:p w:rsidR="002C03FE" w:rsidRPr="0012604D" w:rsidRDefault="002C03FE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Дети: варианты ответов , а </w:t>
      </w:r>
      <w:proofErr w:type="gramStart"/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="00E32D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другому</w:t>
      </w:r>
      <w:proofErr w:type="gramEnd"/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называется гончарная мастерская.  А я мастер, который все это сделал. Как </w:t>
      </w:r>
      <w:r w:rsidR="00400F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 думаете</w:t>
      </w:r>
      <w:r w:rsidR="00D84D4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00F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51CDA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</w:t>
      </w: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называется моя  профессия?</w:t>
      </w:r>
    </w:p>
    <w:p w:rsidR="002C03FE" w:rsidRPr="0012604D" w:rsidRDefault="00344CA3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2C03FE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дети затрудняются)</w:t>
      </w:r>
      <w:r w:rsidR="00E32D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77AE5" w:rsidRPr="0012604D" w:rsidRDefault="002C03FE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Восп</w:t>
      </w:r>
      <w:proofErr w:type="spellEnd"/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: ГОНЧАР-мастер по изготовлению глиняных изделий</w:t>
      </w:r>
      <w:r w:rsidR="00951CDA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12604D">
        <w:rPr>
          <w:rFonts w:ascii="Times New Roman" w:hAnsi="Times New Roman" w:cs="Times New Roman"/>
          <w:sz w:val="28"/>
          <w:szCs w:val="28"/>
        </w:rPr>
        <w:t>Это очень древняя   профессия.</w:t>
      </w:r>
    </w:p>
    <w:p w:rsidR="002C03FE" w:rsidRPr="0012604D" w:rsidRDefault="002C03FE" w:rsidP="001260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32DD4" w:rsidRPr="0012604D" w:rsidRDefault="00460B55" w:rsidP="00E32D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604D">
        <w:rPr>
          <w:sz w:val="28"/>
          <w:szCs w:val="28"/>
        </w:rPr>
        <w:t xml:space="preserve">Тысячи </w:t>
      </w:r>
      <w:r w:rsidR="002C03FE" w:rsidRPr="0012604D">
        <w:rPr>
          <w:sz w:val="28"/>
          <w:szCs w:val="28"/>
        </w:rPr>
        <w:t xml:space="preserve">и тысячи лет </w:t>
      </w:r>
      <w:r w:rsidRPr="0012604D">
        <w:rPr>
          <w:sz w:val="28"/>
          <w:szCs w:val="28"/>
        </w:rPr>
        <w:t xml:space="preserve">тому </w:t>
      </w:r>
      <w:r w:rsidR="002C03FE" w:rsidRPr="0012604D">
        <w:rPr>
          <w:sz w:val="28"/>
          <w:szCs w:val="28"/>
        </w:rPr>
        <w:t>назад</w:t>
      </w:r>
      <w:r w:rsidRPr="0012604D">
        <w:rPr>
          <w:sz w:val="28"/>
          <w:szCs w:val="28"/>
        </w:rPr>
        <w:t>, когда на земле жили первобытные люди, кто-то однажды взял в руки глину и заметил, что она мягка и податлива. И человек вылепил горшок. Прошло еще много времени, и люди стали обжигать их на огне, для прочности.</w:t>
      </w:r>
      <w:r w:rsidR="00663DF3" w:rsidRPr="0012604D">
        <w:rPr>
          <w:sz w:val="28"/>
          <w:szCs w:val="28"/>
        </w:rPr>
        <w:t xml:space="preserve"> Позднее люди придумали гончарный круг, который  крутили ногой, </w:t>
      </w:r>
      <w:r w:rsidR="00E32DD4" w:rsidRPr="0012604D">
        <w:rPr>
          <w:sz w:val="28"/>
          <w:szCs w:val="28"/>
        </w:rPr>
        <w:t xml:space="preserve">а потом придумали вот такой гончарный круг. </w:t>
      </w:r>
      <w:r w:rsidR="00E32DD4" w:rsidRPr="0012604D">
        <w:rPr>
          <w:rFonts w:eastAsia="Calibri"/>
          <w:sz w:val="28"/>
          <w:szCs w:val="28"/>
          <w:lang w:eastAsia="en-US"/>
        </w:rPr>
        <w:t>Ну, а сейчас современный, электрический гончарный круг. Сейчас я покажу, как я на нем работаю</w:t>
      </w:r>
      <w:r w:rsidR="00E32DD4">
        <w:rPr>
          <w:rFonts w:eastAsia="Calibri"/>
          <w:sz w:val="28"/>
          <w:szCs w:val="28"/>
          <w:lang w:eastAsia="en-US"/>
        </w:rPr>
        <w:t>.</w:t>
      </w:r>
    </w:p>
    <w:p w:rsidR="002C03FE" w:rsidRPr="0012604D" w:rsidRDefault="002C03FE" w:rsidP="001260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1CDA" w:rsidRPr="0012604D" w:rsidRDefault="00951CDA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Ребята, встаньте как вам удобно. </w:t>
      </w:r>
    </w:p>
    <w:p w:rsidR="009F7800" w:rsidRPr="0012604D" w:rsidRDefault="00007202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 садиться за гончарный круг</w:t>
      </w:r>
      <w:r w:rsidR="006667FD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ведет беседу.</w:t>
      </w:r>
      <w:r w:rsidR="009F7800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 помощью гончарного круга, можно вылепить посуду гладкой и ровной</w:t>
      </w:r>
      <w:r w:rsidR="00400F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9F7800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Вот так поднимаю глину, поднимаю стенки моего изделия.  Лишнюю воду убираем с помощью губки снаружи и внутри. Специальной струной срезаем готовое изделие с круга. </w:t>
      </w:r>
    </w:p>
    <w:p w:rsidR="006667FD" w:rsidRPr="0012604D" w:rsidRDefault="006667FD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67FD" w:rsidRPr="0012604D" w:rsidRDefault="00400F00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667FD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Вот такая чаша у меня получилась.  Поставлю ее сюда, она мне еще понадобится (ставит на полку с изделиями). </w:t>
      </w:r>
    </w:p>
    <w:p w:rsidR="006667FD" w:rsidRPr="0012604D" w:rsidRDefault="006667FD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67FD" w:rsidRPr="0012604D" w:rsidRDefault="006667FD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давние времена, после того, как  мастера  вылепят изделие на гончарном круге, из остатков глины они лепили  вот такую игрушку.  </w:t>
      </w:r>
    </w:p>
    <w:p w:rsidR="006667FD" w:rsidRPr="0012604D" w:rsidRDefault="006667FD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-Что это? </w:t>
      </w:r>
      <w:proofErr w:type="gramStart"/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показывает Свистульк</w:t>
      </w:r>
      <w:r w:rsidR="001E5613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у) Послушайте, как она звучит?</w:t>
      </w:r>
    </w:p>
    <w:p w:rsidR="009F7800" w:rsidRPr="0012604D" w:rsidRDefault="009F7800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- Вы видели ее когда- нибудь?</w:t>
      </w:r>
    </w:p>
    <w:p w:rsidR="001E5613" w:rsidRPr="0012604D" w:rsidRDefault="009F7800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Давным</w:t>
      </w:r>
      <w:proofErr w:type="spellEnd"/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</w:t>
      </w:r>
      <w:r w:rsidR="00400F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давно</w:t>
      </w:r>
      <w:proofErr w:type="gramEnd"/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свистульки были только глиняные. Это была детская игрушка. А еще свистеть любили и взрослые на праздниках, зазывали весну. </w:t>
      </w:r>
      <w:r w:rsidR="00951CDA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Эта с</w:t>
      </w: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вистулька вылеплена  в форме птицы, </w:t>
      </w:r>
      <w:r w:rsidR="001E5613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вы думаете, а почему</w:t>
      </w:r>
      <w:proofErr w:type="gramStart"/>
      <w:r w:rsidR="001E5613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?(</w:t>
      </w:r>
      <w:proofErr w:type="gramEnd"/>
      <w:r w:rsidR="001E5613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ответы детей)</w:t>
      </w:r>
    </w:p>
    <w:p w:rsidR="006667FD" w:rsidRPr="0012604D" w:rsidRDefault="001E5613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Да, </w:t>
      </w:r>
      <w:r w:rsidR="009F7800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ведь птица это символ весны. </w:t>
      </w: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А еще э</w:t>
      </w:r>
      <w:r w:rsidR="009F7800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 </w:t>
      </w:r>
      <w:r w:rsidR="006667FD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F7800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6667FD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нар</w:t>
      </w:r>
      <w:r w:rsidR="009F7800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одный музыкальный инструмент.</w:t>
      </w:r>
    </w:p>
    <w:p w:rsidR="001E5613" w:rsidRPr="0012604D" w:rsidRDefault="00007202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Давайте, </w:t>
      </w:r>
      <w:r w:rsidR="009F7800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и мы все вместе зазовем весну.</w:t>
      </w: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E5613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…</w:t>
      </w: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667FD" w:rsidRPr="0012604D" w:rsidRDefault="00007202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А, </w:t>
      </w:r>
      <w:r w:rsidR="00400F00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9F7800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вистулька –то у меня одна. Что же нам делать?</w:t>
      </w:r>
    </w:p>
    <w:p w:rsidR="006667FD" w:rsidRPr="0012604D" w:rsidRDefault="006667FD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1CDA" w:rsidRPr="0012604D" w:rsidRDefault="009F7800" w:rsidP="001260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Дети: мы поможем.</w:t>
      </w:r>
    </w:p>
    <w:p w:rsidR="00400F00" w:rsidRDefault="00951CDA" w:rsidP="00400F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9F7800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Будете моими помощниками?</w:t>
      </w:r>
      <w:r w:rsidR="001E5613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Да.</w:t>
      </w:r>
    </w:p>
    <w:p w:rsidR="00007202" w:rsidRPr="00400F00" w:rsidRDefault="00400F00" w:rsidP="00400F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9F7800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51CDA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9F7800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Тогда я предлагаю вам стать моими </w:t>
      </w:r>
      <w:r w:rsidR="009F7800" w:rsidRPr="001260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подмастерьями. </w:t>
      </w:r>
    </w:p>
    <w:p w:rsidR="009F7800" w:rsidRPr="0012604D" w:rsidRDefault="00951CDA" w:rsidP="0012604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="009F7800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Кто такие Подмастерья</w:t>
      </w:r>
      <w:r w:rsidR="009F7800" w:rsidRPr="001260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? Это ученики мастера.</w:t>
      </w:r>
    </w:p>
    <w:p w:rsidR="009F7800" w:rsidRPr="0012604D" w:rsidRDefault="009F7800" w:rsidP="001260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1CDA" w:rsidRPr="0012604D" w:rsidRDefault="009F7800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меня есть заготовка. Из чего она  состоит? из туловища и хвоста. Тело нашей свистульки внутри  ПОЛОЕ – это значит ПУСТОЕ</w:t>
      </w:r>
      <w:r w:rsidR="001E5613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51CDA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Для чего?</w:t>
      </w:r>
    </w:p>
    <w:p w:rsidR="001E5613" w:rsidRPr="0012604D" w:rsidRDefault="001E5613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9F7800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для того чтобы воздух легко мог перемещаться</w:t>
      </w: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Самое </w:t>
      </w:r>
      <w:r w:rsidR="009F7800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необходимое в свистульках </w:t>
      </w: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вот такие отверстия</w:t>
      </w:r>
      <w:r w:rsidR="009F7800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Для чего они нужны? </w:t>
      </w:r>
    </w:p>
    <w:p w:rsidR="009F7800" w:rsidRPr="0012604D" w:rsidRDefault="001E5613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-Да. </w:t>
      </w:r>
      <w:r w:rsidR="009F7800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Чтобы звучала наша мелодия (свисток спрятан в хвосте).</w:t>
      </w:r>
    </w:p>
    <w:p w:rsidR="009F7800" w:rsidRPr="0012604D" w:rsidRDefault="00400F00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9F7800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Ребята, подскажите, каких частей тела не хватает у моей свистульки?</w:t>
      </w:r>
    </w:p>
    <w:p w:rsidR="009F7800" w:rsidRPr="0012604D" w:rsidRDefault="009F7800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Дети: голова, крылья, лапки. </w:t>
      </w:r>
    </w:p>
    <w:p w:rsidR="009F7800" w:rsidRPr="0012604D" w:rsidRDefault="009F7800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меня есть ком  глины, нам нужно его распределить на все части. Самая маленькая часть голова, а другая  часть для </w:t>
      </w:r>
      <w:r w:rsidR="001E5613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крыльев. Сколько их подскажите?</w:t>
      </w: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(два)</w:t>
      </w:r>
    </w:p>
    <w:p w:rsidR="001E5613" w:rsidRPr="0012604D" w:rsidRDefault="009F7800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Как слепить голову вы уже знаете (дети рассказывают и показывают в воздухе)</w:t>
      </w:r>
      <w:r w:rsidR="001E5613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F7800" w:rsidRPr="0012604D" w:rsidRDefault="001E5613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-Подскажите, а как вылепить клюв? </w:t>
      </w:r>
      <w:proofErr w:type="gramStart"/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вытянуть пальчиками)</w:t>
      </w:r>
    </w:p>
    <w:p w:rsidR="009F7800" w:rsidRPr="0012604D" w:rsidRDefault="001E5613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9F7800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без чего не может летать птичка? </w:t>
      </w:r>
    </w:p>
    <w:p w:rsidR="009F7800" w:rsidRPr="0012604D" w:rsidRDefault="009F7800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Как слепить  крылья я вам сейчас покажу (дети рассказывают и показывают  в воздухе</w:t>
      </w:r>
      <w:r w:rsidR="001E5613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9F7800" w:rsidRPr="0012604D" w:rsidRDefault="009F7800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- скатать шар, заострить фо</w:t>
      </w:r>
      <w:r w:rsidR="001E5613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рму (морковка), сплющить в диск, </w:t>
      </w: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на что похожа</w:t>
      </w:r>
      <w:r w:rsidR="001E5613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</w:p>
    <w:p w:rsidR="009F7800" w:rsidRPr="0012604D" w:rsidRDefault="009F7800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Вот какая замечательная  птичка свистулька у меня получилась.</w:t>
      </w:r>
    </w:p>
    <w:p w:rsidR="009F7800" w:rsidRPr="0012604D" w:rsidRDefault="009F7800" w:rsidP="001260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Ну что подмастерья</w:t>
      </w:r>
      <w:r w:rsidR="001E5613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 готовы к работе?</w:t>
      </w:r>
    </w:p>
    <w:p w:rsidR="009F7800" w:rsidRPr="0012604D" w:rsidRDefault="009F7800" w:rsidP="0012604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Дети: Да</w:t>
      </w:r>
    </w:p>
    <w:p w:rsidR="009F7800" w:rsidRPr="0012604D" w:rsidRDefault="009F7800" w:rsidP="0012604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7800" w:rsidRPr="0012604D" w:rsidRDefault="009F7800" w:rsidP="0012604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Мы будем работать пальчиками, поэтому давайте разомнем их и поиграем в игру.</w:t>
      </w:r>
    </w:p>
    <w:p w:rsidR="00007202" w:rsidRPr="0012604D" w:rsidRDefault="00007202" w:rsidP="0012604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7202" w:rsidRPr="0012604D" w:rsidRDefault="00007202" w:rsidP="001260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Птички прилетели,</w:t>
      </w: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Машем кистями рук. </w:t>
      </w:r>
    </w:p>
    <w:p w:rsidR="00007202" w:rsidRPr="0012604D" w:rsidRDefault="00007202" w:rsidP="001260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Головкой повертели.</w:t>
      </w: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Пальцы собраны в щепоть. Выполняем повороты кистями рук.</w:t>
      </w:r>
    </w:p>
    <w:p w:rsidR="00007202" w:rsidRPr="0012604D" w:rsidRDefault="00007202" w:rsidP="001260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Поклевала крошки</w:t>
      </w:r>
    </w:p>
    <w:p w:rsidR="00007202" w:rsidRPr="0012604D" w:rsidRDefault="00007202" w:rsidP="001260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Из моей ладошки.</w:t>
      </w: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 одной руке пальцы собраны в щепоть, на другой – ладонь раскрыта.</w:t>
      </w:r>
      <w:r w:rsidR="001E5613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Изображаем</w:t>
      </w:r>
      <w:proofErr w:type="gramEnd"/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птичка клюет.</w:t>
      </w:r>
    </w:p>
    <w:p w:rsidR="00007202" w:rsidRPr="0012604D" w:rsidRDefault="00007202" w:rsidP="001260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7202" w:rsidRPr="0012604D" w:rsidRDefault="00007202" w:rsidP="001260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Перышки встряхнули, </w:t>
      </w: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Поочередно большой палец соединяется с остальными, начиная с </w:t>
      </w:r>
      <w:proofErr w:type="gramStart"/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указательного</w:t>
      </w:r>
      <w:proofErr w:type="gramEnd"/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07202" w:rsidRPr="0012604D" w:rsidRDefault="00007202" w:rsidP="001260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7800" w:rsidRPr="0012604D" w:rsidRDefault="00007202" w:rsidP="001260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Быстро упорхнули.</w:t>
      </w: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Машем кистями рук.</w:t>
      </w:r>
    </w:p>
    <w:p w:rsidR="00007202" w:rsidRPr="0012604D" w:rsidRDefault="00007202" w:rsidP="001260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7202" w:rsidRPr="0012604D" w:rsidRDefault="00007202" w:rsidP="001260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7800" w:rsidRPr="0012604D" w:rsidRDefault="009F7800" w:rsidP="001260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Упорхнули и прилетели к нам в мастерскую.  Присаживайтесь   за столы.</w:t>
      </w:r>
    </w:p>
    <w:p w:rsidR="009F7800" w:rsidRPr="0012604D" w:rsidRDefault="009F7800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Ребята, а теперь возьмите ком глины, разомните ее, поиграйте с ней</w:t>
      </w:r>
      <w:r w:rsidR="001E5613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C5470" w:rsidRPr="0012604D" w:rsidRDefault="009F7800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5470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Какая  глина? </w:t>
      </w:r>
      <w:r w:rsidR="001E5613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ответы</w:t>
      </w:r>
      <w:r w:rsidR="00951CDA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E5613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детей)</w:t>
      </w:r>
      <w:r w:rsidR="00951CDA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Ребята</w:t>
      </w:r>
      <w:r w:rsidR="00E32DD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уберите салфетку, возьмите заготовку в руку</w:t>
      </w:r>
      <w:r w:rsidR="003C5470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вы помните секрет, что она полая, </w:t>
      </w: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скоро ваша птичка оживет</w:t>
      </w:r>
      <w:proofErr w:type="gramStart"/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32DD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относитесь к ней бережно и</w:t>
      </w:r>
      <w:r w:rsidR="003C5470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нежно, не повредите ее, иначе  она не запоет.</w:t>
      </w:r>
    </w:p>
    <w:p w:rsidR="009F7800" w:rsidRPr="0012604D" w:rsidRDefault="003C5470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-Н</w:t>
      </w:r>
      <w:r w:rsidR="009F7800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апомните, с чего вы начнете</w:t>
      </w: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работу</w:t>
      </w:r>
      <w:r w:rsidR="009F7800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  <w:r w:rsidR="00951CDA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F7800" w:rsidRPr="0012604D" w:rsidRDefault="009F7800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7800" w:rsidRPr="0012604D" w:rsidRDefault="009F7800" w:rsidP="001260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Разделим ком глины на 3 части.</w:t>
      </w:r>
    </w:p>
    <w:p w:rsidR="009F7800" w:rsidRPr="0012604D" w:rsidRDefault="009F7800" w:rsidP="001260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Скатаем голову.</w:t>
      </w:r>
    </w:p>
    <w:p w:rsidR="009F7800" w:rsidRPr="0012604D" w:rsidRDefault="009F7800" w:rsidP="001260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Раскатаем два крыла.</w:t>
      </w:r>
    </w:p>
    <w:p w:rsidR="00951CDA" w:rsidRPr="0012604D" w:rsidRDefault="009F7800" w:rsidP="001260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процессе работы помогаю детям. </w:t>
      </w:r>
      <w:bookmarkStart w:id="0" w:name="_GoBack"/>
      <w:bookmarkEnd w:id="0"/>
    </w:p>
    <w:p w:rsidR="003C5470" w:rsidRPr="0012604D" w:rsidRDefault="003C5470" w:rsidP="001260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06C5" w:rsidRPr="0012604D" w:rsidRDefault="00951CDA" w:rsidP="001260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Саша</w:t>
      </w:r>
      <w:r w:rsidR="00E32DD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F7800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улыбнись глине - она </w:t>
      </w:r>
      <w:r w:rsidR="00E32DD4">
        <w:rPr>
          <w:rFonts w:ascii="Times New Roman" w:eastAsia="Calibri" w:hAnsi="Times New Roman" w:cs="Times New Roman"/>
          <w:sz w:val="28"/>
          <w:szCs w:val="28"/>
          <w:lang w:eastAsia="en-US"/>
        </w:rPr>
        <w:t>смотрит на тебя</w:t>
      </w:r>
      <w:r w:rsidR="00B306C5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3C5470" w:rsidRPr="0012604D" w:rsidRDefault="003C5470" w:rsidP="001260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7800" w:rsidRPr="0012604D" w:rsidRDefault="00B306C5" w:rsidP="001260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Всяк</w:t>
      </w:r>
      <w:proofErr w:type="gramEnd"/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мастер -  на свой лад. Ребята, это такая пословица. У каждого птичка будет своя, особенная.</w:t>
      </w:r>
    </w:p>
    <w:p w:rsidR="003C5470" w:rsidRPr="0012604D" w:rsidRDefault="003C5470" w:rsidP="001260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- Каким будет клюв у твоей птицы?</w:t>
      </w:r>
    </w:p>
    <w:p w:rsidR="003C5470" w:rsidRPr="0012604D" w:rsidRDefault="003C5470" w:rsidP="001260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 </w:t>
      </w:r>
      <w:proofErr w:type="gramStart"/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тебя</w:t>
      </w:r>
      <w:proofErr w:type="gramEnd"/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что за птица?</w:t>
      </w:r>
    </w:p>
    <w:p w:rsidR="003C5470" w:rsidRPr="0012604D" w:rsidRDefault="003C5470" w:rsidP="001260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- Какая чудесная птичка? Как она называется?</w:t>
      </w:r>
    </w:p>
    <w:p w:rsidR="003C5470" w:rsidRPr="0012604D" w:rsidRDefault="003C5470" w:rsidP="001260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-Полина уже вылепила крыло.</w:t>
      </w:r>
    </w:p>
    <w:p w:rsidR="009F7800" w:rsidRPr="0012604D" w:rsidRDefault="009F7800" w:rsidP="001260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7800" w:rsidRPr="0012604D" w:rsidRDefault="009F7800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Кто уже доделал?  Я предлагаю вам  украсить </w:t>
      </w:r>
      <w:r w:rsidR="00B306C5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ваши свистульки</w:t>
      </w: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B306C5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Еще с незапамятных времен люди стремились к красоте. Они старались, чтобы изделия были не только полезными, но и красивыми. </w:t>
      </w: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Тут есть стеки – с ее пом</w:t>
      </w:r>
      <w:r w:rsidR="00B306C5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ощью можно нанести узоры, </w:t>
      </w: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вот как настоящее перо! Старайтесь не делать узоры на хвостике, ведь может </w:t>
      </w:r>
      <w:proofErr w:type="gramStart"/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повредится</w:t>
      </w:r>
      <w:proofErr w:type="gramEnd"/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отверстие для свиста.</w:t>
      </w:r>
      <w:r w:rsidR="00B306C5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306C5" w:rsidRPr="0012604D" w:rsidRDefault="009F7800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Какие красивые птички свистульки у всех получились!</w:t>
      </w:r>
    </w:p>
    <w:p w:rsidR="006D663C" w:rsidRPr="0012604D" w:rsidRDefault="006D663C" w:rsidP="0012604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2604D">
        <w:rPr>
          <w:sz w:val="28"/>
          <w:szCs w:val="28"/>
        </w:rPr>
        <w:t>Ребята! Думаю, что вам понравилось </w:t>
      </w:r>
      <w:r w:rsidRPr="0012604D">
        <w:rPr>
          <w:rStyle w:val="a4"/>
          <w:sz w:val="28"/>
          <w:szCs w:val="28"/>
          <w:bdr w:val="none" w:sz="0" w:space="0" w:color="auto" w:frame="1"/>
        </w:rPr>
        <w:t>лепить из глины</w:t>
      </w:r>
      <w:r w:rsidRPr="0012604D">
        <w:rPr>
          <w:sz w:val="28"/>
          <w:szCs w:val="28"/>
        </w:rPr>
        <w:t>. Во время лепки у вас было хорошее настроение, все работали с желанием.</w:t>
      </w:r>
    </w:p>
    <w:p w:rsidR="00B306C5" w:rsidRPr="0012604D" w:rsidRDefault="00B306C5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7800" w:rsidRPr="0012604D" w:rsidRDefault="00B306C5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Ожи</w:t>
      </w:r>
      <w:r w:rsidR="009F7800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вим и</w:t>
      </w:r>
      <w:r w:rsidR="003C5470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 с помощью волшебной водички. </w:t>
      </w: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9F7800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от моя чаша и пригодилась</w:t>
      </w:r>
      <w:r w:rsidR="00A545CE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F7800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E32DD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птички-невелички</w:t>
      </w:r>
      <w:proofErr w:type="gramStart"/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F7800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прилетайте вы к водичке!</w:t>
      </w:r>
    </w:p>
    <w:p w:rsidR="009F7800" w:rsidRPr="0012604D" w:rsidRDefault="009F7800" w:rsidP="001260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Вот и запели</w:t>
      </w:r>
      <w:r w:rsidR="00A545CE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наши</w:t>
      </w: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птички</w:t>
      </w:r>
      <w:r w:rsidR="00A545CE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! (дети свистят)</w:t>
      </w:r>
    </w:p>
    <w:p w:rsidR="009F7800" w:rsidRPr="0012604D" w:rsidRDefault="009F7800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вас научу, как правильно нужно свистеть. Это очень интересно! </w:t>
      </w:r>
      <w:r w:rsidRPr="0012604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Послушайте, как может звучать свистулька. </w:t>
      </w:r>
    </w:p>
    <w:p w:rsidR="009F7800" w:rsidRPr="0012604D" w:rsidRDefault="009F7800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Звук бывает долгий</w:t>
      </w:r>
      <w:proofErr w:type="gramStart"/>
      <w:r w:rsidR="00A545CE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="00A545CE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звук бывает короткий .</w:t>
      </w: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Попробуйте все вместе.</w:t>
      </w:r>
    </w:p>
    <w:p w:rsidR="009F7800" w:rsidRPr="0012604D" w:rsidRDefault="009F7800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А сейчас с</w:t>
      </w:r>
      <w:r w:rsidR="00A545CE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граем в народном оркестре, русскую народную мелодию. Сначала послушаем. И все вместе!</w:t>
      </w:r>
    </w:p>
    <w:p w:rsidR="009F7800" w:rsidRPr="0012604D" w:rsidRDefault="009F7800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45CE" w:rsidRPr="0012604D" w:rsidRDefault="00A545CE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57C7" w:rsidRPr="0012604D" w:rsidRDefault="00C357C7" w:rsidP="0012604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4D"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9F7800" w:rsidRPr="0012604D" w:rsidRDefault="006D663C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Ребята, </w:t>
      </w:r>
      <w:proofErr w:type="gramStart"/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скажите</w:t>
      </w:r>
      <w:proofErr w:type="gramEnd"/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пожалуйста, чему  вы сегодня новому  научились?  </w:t>
      </w:r>
      <w:r w:rsidR="009F7800"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Что было труднее всего? </w:t>
      </w:r>
    </w:p>
    <w:p w:rsidR="006667FD" w:rsidRPr="0012604D" w:rsidRDefault="006667FD" w:rsidP="001260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545CE" w:rsidRPr="0012604D" w:rsidRDefault="00A545CE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Ребята, возьмите  свои работы  с собой, </w:t>
      </w:r>
      <w:r w:rsidR="00D84D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</w:t>
      </w: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когда они подсохнут</w:t>
      </w:r>
      <w:r w:rsidR="00E32DD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вместе с родителями </w:t>
      </w:r>
      <w:proofErr w:type="gramStart"/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раскрасите</w:t>
      </w:r>
      <w:proofErr w:type="gramEnd"/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 будете  зазывать весну.</w:t>
      </w:r>
    </w:p>
    <w:p w:rsidR="00A545CE" w:rsidRPr="0012604D" w:rsidRDefault="00A545CE" w:rsidP="00126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04D">
        <w:rPr>
          <w:rFonts w:ascii="Times New Roman" w:eastAsia="Calibri" w:hAnsi="Times New Roman" w:cs="Times New Roman"/>
          <w:sz w:val="28"/>
          <w:szCs w:val="28"/>
          <w:lang w:eastAsia="en-US"/>
        </w:rPr>
        <w:t>Спасибо вам! Мне очень понравилось, вы замечательные помощники!</w:t>
      </w:r>
    </w:p>
    <w:p w:rsidR="002C03FE" w:rsidRPr="0012604D" w:rsidRDefault="002C03FE" w:rsidP="001260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E756F" w:rsidRPr="0012604D" w:rsidRDefault="00AE756F" w:rsidP="001260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27D90" w:rsidRPr="0012604D" w:rsidRDefault="00527D90" w:rsidP="001260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26C57" w:rsidRPr="0012604D" w:rsidRDefault="00C26C57" w:rsidP="0012604D">
      <w:pPr>
        <w:shd w:val="clear" w:color="auto" w:fill="FFFFFF"/>
        <w:spacing w:after="21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C57" w:rsidRPr="0012604D" w:rsidRDefault="00C26C57" w:rsidP="0012604D">
      <w:pPr>
        <w:shd w:val="clear" w:color="auto" w:fill="FFFFFF"/>
        <w:spacing w:after="21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C57" w:rsidRPr="00007202" w:rsidRDefault="00C26C57" w:rsidP="00336031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03B17" w:rsidRDefault="00F03B17" w:rsidP="00336031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03B17" w:rsidRDefault="00F03B17" w:rsidP="00336031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36031" w:rsidRPr="00007202" w:rsidRDefault="00336031" w:rsidP="00336031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72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Используемая литература:</w:t>
      </w:r>
    </w:p>
    <w:p w:rsidR="00336031" w:rsidRPr="00234999" w:rsidRDefault="007D4487" w:rsidP="00336031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4999">
        <w:rPr>
          <w:rFonts w:ascii="Times New Roman" w:hAnsi="Times New Roman" w:cs="Times New Roman"/>
          <w:sz w:val="28"/>
          <w:szCs w:val="28"/>
        </w:rPr>
        <w:t xml:space="preserve">Ветлугина, Н.А. Основные проблемы художественного творчества детей / Н.А. </w:t>
      </w:r>
      <w:r w:rsidR="00234999">
        <w:rPr>
          <w:rFonts w:ascii="Times New Roman" w:hAnsi="Times New Roman" w:cs="Times New Roman"/>
          <w:sz w:val="28"/>
          <w:szCs w:val="28"/>
        </w:rPr>
        <w:t>Ветлугина. - М.: Педагогика, 198</w:t>
      </w:r>
      <w:r w:rsidRPr="00234999">
        <w:rPr>
          <w:rFonts w:ascii="Times New Roman" w:hAnsi="Times New Roman" w:cs="Times New Roman"/>
          <w:sz w:val="28"/>
          <w:szCs w:val="28"/>
        </w:rPr>
        <w:t>2.</w:t>
      </w:r>
    </w:p>
    <w:p w:rsidR="00336031" w:rsidRPr="00234999" w:rsidRDefault="007D4487" w:rsidP="00336031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4999">
        <w:rPr>
          <w:rFonts w:ascii="Times New Roman" w:hAnsi="Times New Roman" w:cs="Times New Roman"/>
          <w:sz w:val="28"/>
          <w:szCs w:val="28"/>
        </w:rPr>
        <w:t>Грибовская</w:t>
      </w:r>
      <w:proofErr w:type="spellEnd"/>
      <w:r w:rsidRPr="00234999">
        <w:rPr>
          <w:rFonts w:ascii="Times New Roman" w:hAnsi="Times New Roman" w:cs="Times New Roman"/>
          <w:sz w:val="28"/>
          <w:szCs w:val="28"/>
        </w:rPr>
        <w:t xml:space="preserve">, А.А. Лепка в детском саду. Конспекты занятий для детей 2-7 лет/ А.А. </w:t>
      </w:r>
      <w:proofErr w:type="spellStart"/>
      <w:r w:rsidRPr="00234999">
        <w:rPr>
          <w:rFonts w:ascii="Times New Roman" w:hAnsi="Times New Roman" w:cs="Times New Roman"/>
          <w:sz w:val="28"/>
          <w:szCs w:val="28"/>
        </w:rPr>
        <w:t>Грибовская</w:t>
      </w:r>
      <w:proofErr w:type="spellEnd"/>
      <w:proofErr w:type="gramStart"/>
      <w:r w:rsidRPr="002349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34999">
        <w:rPr>
          <w:rFonts w:ascii="Times New Roman" w:hAnsi="Times New Roman" w:cs="Times New Roman"/>
          <w:sz w:val="28"/>
          <w:szCs w:val="28"/>
        </w:rPr>
        <w:t xml:space="preserve"> - М.: Сфера, 2010.</w:t>
      </w:r>
    </w:p>
    <w:p w:rsidR="00231BDF" w:rsidRPr="00234999" w:rsidRDefault="007D4487">
      <w:pPr>
        <w:rPr>
          <w:rFonts w:ascii="Times New Roman" w:hAnsi="Times New Roman" w:cs="Times New Roman"/>
          <w:sz w:val="28"/>
          <w:szCs w:val="28"/>
        </w:rPr>
      </w:pPr>
      <w:r w:rsidRPr="00234999">
        <w:rPr>
          <w:rFonts w:ascii="Times New Roman" w:hAnsi="Times New Roman" w:cs="Times New Roman"/>
          <w:sz w:val="28"/>
          <w:szCs w:val="28"/>
        </w:rPr>
        <w:t xml:space="preserve">Комарова, </w:t>
      </w:r>
      <w:proofErr w:type="spellStart"/>
      <w:r w:rsidRPr="00234999">
        <w:rPr>
          <w:rFonts w:ascii="Times New Roman" w:hAnsi="Times New Roman" w:cs="Times New Roman"/>
          <w:sz w:val="28"/>
          <w:szCs w:val="28"/>
        </w:rPr>
        <w:t>Т.С.Изобразительная</w:t>
      </w:r>
      <w:proofErr w:type="spellEnd"/>
      <w:r w:rsidRPr="00234999">
        <w:rPr>
          <w:rFonts w:ascii="Times New Roman" w:hAnsi="Times New Roman" w:cs="Times New Roman"/>
          <w:sz w:val="28"/>
          <w:szCs w:val="28"/>
        </w:rPr>
        <w:t xml:space="preserve"> деятельность в детском саду: Обучение и творчество/ Т.Г. Казакова.- М.: Педагогика, 1990.</w:t>
      </w:r>
    </w:p>
    <w:p w:rsidR="007D4487" w:rsidRPr="00234999" w:rsidRDefault="00234999">
      <w:pPr>
        <w:rPr>
          <w:rFonts w:ascii="Times New Roman" w:hAnsi="Times New Roman" w:cs="Times New Roman"/>
          <w:sz w:val="28"/>
          <w:szCs w:val="28"/>
        </w:rPr>
      </w:pPr>
      <w:r w:rsidRPr="00234999">
        <w:rPr>
          <w:rFonts w:ascii="Times New Roman" w:hAnsi="Times New Roman" w:cs="Times New Roman"/>
          <w:sz w:val="28"/>
          <w:szCs w:val="28"/>
        </w:rPr>
        <w:t>Л</w:t>
      </w:r>
      <w:r w:rsidR="007D4487" w:rsidRPr="00234999">
        <w:rPr>
          <w:rFonts w:ascii="Times New Roman" w:hAnsi="Times New Roman" w:cs="Times New Roman"/>
          <w:sz w:val="28"/>
          <w:szCs w:val="28"/>
        </w:rPr>
        <w:t>ыкова, И.А. Лепим, фантазируем, играем/ И.А. Лыкова. - М.: Карапуз, 2004.</w:t>
      </w:r>
    </w:p>
    <w:p w:rsidR="00234999" w:rsidRPr="00234999" w:rsidRDefault="002349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4999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234999">
        <w:rPr>
          <w:rFonts w:ascii="Times New Roman" w:hAnsi="Times New Roman" w:cs="Times New Roman"/>
          <w:sz w:val="28"/>
          <w:szCs w:val="28"/>
        </w:rPr>
        <w:t xml:space="preserve"> О.А. Радость творчества в детском саду. Ознакомление детей  5-7 лет с народным и декоративно-прикладным искусством. Программа дополнительного образования.- М., 2006.</w:t>
      </w:r>
    </w:p>
    <w:sectPr w:rsidR="00234999" w:rsidRPr="00234999" w:rsidSect="00912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22E27"/>
    <w:multiLevelType w:val="hybridMultilevel"/>
    <w:tmpl w:val="30BE545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A0851"/>
    <w:multiLevelType w:val="hybridMultilevel"/>
    <w:tmpl w:val="F7FAEE6C"/>
    <w:lvl w:ilvl="0" w:tplc="7BF6320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35706"/>
    <w:multiLevelType w:val="hybridMultilevel"/>
    <w:tmpl w:val="861C80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31FED"/>
    <w:multiLevelType w:val="hybridMultilevel"/>
    <w:tmpl w:val="4E881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978C6"/>
    <w:multiLevelType w:val="hybridMultilevel"/>
    <w:tmpl w:val="392A7748"/>
    <w:lvl w:ilvl="0" w:tplc="D7A68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031"/>
    <w:rsid w:val="00007202"/>
    <w:rsid w:val="0000758C"/>
    <w:rsid w:val="000670DD"/>
    <w:rsid w:val="0008248B"/>
    <w:rsid w:val="000C3803"/>
    <w:rsid w:val="0012604D"/>
    <w:rsid w:val="001440DC"/>
    <w:rsid w:val="00185216"/>
    <w:rsid w:val="001E5613"/>
    <w:rsid w:val="00231BDF"/>
    <w:rsid w:val="00234999"/>
    <w:rsid w:val="00277AE5"/>
    <w:rsid w:val="002962B6"/>
    <w:rsid w:val="002A7083"/>
    <w:rsid w:val="002C03FE"/>
    <w:rsid w:val="002C61D6"/>
    <w:rsid w:val="00336031"/>
    <w:rsid w:val="00344CA3"/>
    <w:rsid w:val="003512C7"/>
    <w:rsid w:val="00366D89"/>
    <w:rsid w:val="003C5470"/>
    <w:rsid w:val="00400F00"/>
    <w:rsid w:val="00405059"/>
    <w:rsid w:val="00460B55"/>
    <w:rsid w:val="004A36B4"/>
    <w:rsid w:val="004D5980"/>
    <w:rsid w:val="005014FF"/>
    <w:rsid w:val="00527D90"/>
    <w:rsid w:val="00536440"/>
    <w:rsid w:val="00663DF3"/>
    <w:rsid w:val="006667FD"/>
    <w:rsid w:val="006D663C"/>
    <w:rsid w:val="006E72F3"/>
    <w:rsid w:val="00733361"/>
    <w:rsid w:val="00735BF6"/>
    <w:rsid w:val="00735E41"/>
    <w:rsid w:val="007D4487"/>
    <w:rsid w:val="0091269C"/>
    <w:rsid w:val="009208DC"/>
    <w:rsid w:val="00951CDA"/>
    <w:rsid w:val="00995411"/>
    <w:rsid w:val="009D3A28"/>
    <w:rsid w:val="009F7800"/>
    <w:rsid w:val="00A31F7E"/>
    <w:rsid w:val="00A31F94"/>
    <w:rsid w:val="00A545CE"/>
    <w:rsid w:val="00A96472"/>
    <w:rsid w:val="00AA4F61"/>
    <w:rsid w:val="00AE756F"/>
    <w:rsid w:val="00B1473E"/>
    <w:rsid w:val="00B212D5"/>
    <w:rsid w:val="00B306C5"/>
    <w:rsid w:val="00B555A8"/>
    <w:rsid w:val="00BE4504"/>
    <w:rsid w:val="00C17985"/>
    <w:rsid w:val="00C26C57"/>
    <w:rsid w:val="00C357C7"/>
    <w:rsid w:val="00D0301D"/>
    <w:rsid w:val="00D31535"/>
    <w:rsid w:val="00D84D4C"/>
    <w:rsid w:val="00DD7726"/>
    <w:rsid w:val="00E32DD4"/>
    <w:rsid w:val="00E451FF"/>
    <w:rsid w:val="00E651CB"/>
    <w:rsid w:val="00E72747"/>
    <w:rsid w:val="00EA3719"/>
    <w:rsid w:val="00ED0C1D"/>
    <w:rsid w:val="00F03B17"/>
    <w:rsid w:val="00FD2024"/>
    <w:rsid w:val="00FD55A6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9C"/>
  </w:style>
  <w:style w:type="paragraph" w:styleId="1">
    <w:name w:val="heading 1"/>
    <w:basedOn w:val="a"/>
    <w:link w:val="10"/>
    <w:uiPriority w:val="9"/>
    <w:qFormat/>
    <w:rsid w:val="00336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36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33603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0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360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33603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33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6031"/>
    <w:rPr>
      <w:b/>
      <w:bCs/>
    </w:rPr>
  </w:style>
  <w:style w:type="character" w:styleId="a5">
    <w:name w:val="Emphasis"/>
    <w:basedOn w:val="a0"/>
    <w:uiPriority w:val="20"/>
    <w:qFormat/>
    <w:rsid w:val="00336031"/>
    <w:rPr>
      <w:i/>
      <w:iCs/>
    </w:rPr>
  </w:style>
  <w:style w:type="paragraph" w:customStyle="1" w:styleId="c0">
    <w:name w:val="c0"/>
    <w:basedOn w:val="a"/>
    <w:rsid w:val="0035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512C7"/>
  </w:style>
  <w:style w:type="paragraph" w:styleId="a6">
    <w:name w:val="List Paragraph"/>
    <w:basedOn w:val="a"/>
    <w:uiPriority w:val="34"/>
    <w:qFormat/>
    <w:rsid w:val="009208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2B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F780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6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36</cp:revision>
  <cp:lastPrinted>2019-03-21T13:22:00Z</cp:lastPrinted>
  <dcterms:created xsi:type="dcterms:W3CDTF">2019-03-02T20:51:00Z</dcterms:created>
  <dcterms:modified xsi:type="dcterms:W3CDTF">2019-05-27T11:52:00Z</dcterms:modified>
</cp:coreProperties>
</file>